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3227D3" w:rsidRPr="003227D3" w14:paraId="6106BA1D" w14:textId="77777777" w:rsidTr="003227D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2"/>
              <w:gridCol w:w="7595"/>
              <w:gridCol w:w="3033"/>
            </w:tblGrid>
            <w:tr w:rsidR="003227D3" w:rsidRPr="003227D3" w14:paraId="5D9BCC7D" w14:textId="77777777" w:rsidTr="003227D3">
              <w:trPr>
                <w:trHeight w:val="455"/>
              </w:trPr>
              <w:tc>
                <w:tcPr>
                  <w:tcW w:w="4560" w:type="dxa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2"/>
                  </w:tblGrid>
                  <w:tr w:rsidR="003227D3" w:rsidRPr="003227D3" w14:paraId="23DB2AAA" w14:textId="77777777">
                    <w:trPr>
                      <w:trHeight w:val="363"/>
                      <w:tblCellSpacing w:w="0" w:type="dxa"/>
                    </w:trPr>
                    <w:tc>
                      <w:tcPr>
                        <w:tcW w:w="4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00390EB" w14:textId="5B977D5F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bookmarkStart w:id="0" w:name="_GoBack"/>
                        <w:bookmarkEnd w:id="0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  <w:cs/>
                          </w:rPr>
                          <w:t xml:space="preserve">วันที่พิมพ์ : 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Cs w:val="22"/>
                            <w:cs/>
                          </w:rPr>
                          <w:t>19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  <w:cs/>
                          </w:rPr>
                          <w:t>/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Cs w:val="22"/>
                            <w:cs/>
                          </w:rPr>
                          <w:t>8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  <w:cs/>
                          </w:rPr>
                          <w:t xml:space="preserve">/2564 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Cs w:val="22"/>
                            <w:cs/>
                          </w:rPr>
                          <w:t>09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  <w:cs/>
                          </w:rPr>
                          <w:t>: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Cs w:val="22"/>
                            <w:cs/>
                          </w:rPr>
                          <w:t>20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  <w:cs/>
                          </w:rPr>
                          <w:t>: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Cs w:val="22"/>
                            <w:cs/>
                          </w:rPr>
                          <w:t>3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  <w:cs/>
                          </w:rPr>
                          <w:t>7</w:t>
                        </w:r>
                      </w:p>
                    </w:tc>
                  </w:tr>
                </w:tbl>
                <w:p w14:paraId="2A008471" w14:textId="77777777" w:rsidR="003227D3" w:rsidRPr="003227D3" w:rsidRDefault="003227D3" w:rsidP="003227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cs/>
                    </w:rPr>
                  </w:pPr>
                </w:p>
              </w:tc>
              <w:tc>
                <w:tcPr>
                  <w:tcW w:w="9052" w:type="dxa"/>
                  <w:hideMark/>
                </w:tcPr>
                <w:p w14:paraId="70E5ABB1" w14:textId="77777777" w:rsidR="003227D3" w:rsidRPr="003227D3" w:rsidRDefault="003227D3" w:rsidP="00322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8" w:type="dxa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0"/>
                  </w:tblGrid>
                  <w:tr w:rsidR="003227D3" w:rsidRPr="003227D3" w14:paraId="1CA64219" w14:textId="77777777">
                    <w:trPr>
                      <w:trHeight w:val="363"/>
                      <w:tblCellSpacing w:w="0" w:type="dxa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5F8962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  <w:cs/>
                          </w:rPr>
                          <w:t>หน้า : 1/1</w:t>
                        </w:r>
                      </w:p>
                    </w:tc>
                  </w:tr>
                </w:tbl>
                <w:p w14:paraId="31427553" w14:textId="77777777" w:rsidR="003227D3" w:rsidRPr="003227D3" w:rsidRDefault="003227D3" w:rsidP="003227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cs/>
                    </w:rPr>
                  </w:pPr>
                </w:p>
              </w:tc>
            </w:tr>
          </w:tbl>
          <w:p w14:paraId="3D00C15C" w14:textId="77777777" w:rsidR="003227D3" w:rsidRPr="003227D3" w:rsidRDefault="003227D3" w:rsidP="003227D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227D3" w:rsidRPr="003227D3" w14:paraId="2AD3850A" w14:textId="77777777" w:rsidTr="003227D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4"/>
              <w:gridCol w:w="13355"/>
              <w:gridCol w:w="1175"/>
            </w:tblGrid>
            <w:tr w:rsidR="003227D3" w:rsidRPr="003227D3" w14:paraId="259B7872" w14:textId="77777777">
              <w:trPr>
                <w:trHeight w:val="60"/>
              </w:trPr>
              <w:tc>
                <w:tcPr>
                  <w:tcW w:w="6" w:type="dxa"/>
                  <w:vAlign w:val="center"/>
                  <w:hideMark/>
                </w:tcPr>
                <w:p w14:paraId="5A1EE69D" w14:textId="77777777" w:rsidR="003227D3" w:rsidRPr="003227D3" w:rsidRDefault="003227D3" w:rsidP="00322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vAlign w:val="center"/>
                  <w:hideMark/>
                </w:tcPr>
                <w:p w14:paraId="6E820D71" w14:textId="77777777" w:rsidR="003227D3" w:rsidRPr="003227D3" w:rsidRDefault="003227D3" w:rsidP="00322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32" w:type="dxa"/>
                  <w:vAlign w:val="center"/>
                  <w:hideMark/>
                </w:tcPr>
                <w:p w14:paraId="0E4AA449" w14:textId="77777777" w:rsidR="003227D3" w:rsidRPr="003227D3" w:rsidRDefault="003227D3" w:rsidP="003227D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vAlign w:val="center"/>
                  <w:hideMark/>
                </w:tcPr>
                <w:p w14:paraId="608D3E4A" w14:textId="77777777" w:rsidR="003227D3" w:rsidRPr="003227D3" w:rsidRDefault="003227D3" w:rsidP="00322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227D3" w:rsidRPr="003227D3" w14:paraId="253C8AD1" w14:textId="77777777">
              <w:trPr>
                <w:trHeight w:val="360"/>
              </w:trPr>
              <w:tc>
                <w:tcPr>
                  <w:tcW w:w="6" w:type="dxa"/>
                  <w:hideMark/>
                </w:tcPr>
                <w:p w14:paraId="586885E7" w14:textId="77777777" w:rsidR="003227D3" w:rsidRPr="003227D3" w:rsidRDefault="003227D3" w:rsidP="00322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CE5DC9D" w14:textId="77777777" w:rsidR="003227D3" w:rsidRPr="003227D3" w:rsidRDefault="003227D3" w:rsidP="00322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55"/>
                  </w:tblGrid>
                  <w:tr w:rsidR="003227D3" w:rsidRPr="003227D3" w14:paraId="05180439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150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94D49E0" w14:textId="77777777" w:rsidR="003227D3" w:rsidRPr="003227D3" w:rsidRDefault="003227D3" w:rsidP="003227D3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เทศบัญญัติงบประมาณรายจ่ายประจำปีงบประมาณ พ.ศ. 2565</w:t>
                        </w:r>
                      </w:p>
                    </w:tc>
                  </w:tr>
                </w:tbl>
                <w:p w14:paraId="0566BD20" w14:textId="77777777" w:rsidR="003227D3" w:rsidRPr="003227D3" w:rsidRDefault="003227D3" w:rsidP="003227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17233DD" w14:textId="77777777" w:rsidR="003227D3" w:rsidRPr="003227D3" w:rsidRDefault="003227D3" w:rsidP="00322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227D3" w:rsidRPr="003227D3" w14:paraId="1D8D96DC" w14:textId="77777777">
              <w:trPr>
                <w:trHeight w:val="63"/>
              </w:trPr>
              <w:tc>
                <w:tcPr>
                  <w:tcW w:w="6" w:type="dxa"/>
                  <w:vAlign w:val="center"/>
                  <w:hideMark/>
                </w:tcPr>
                <w:p w14:paraId="1EA62C20" w14:textId="77777777" w:rsidR="003227D3" w:rsidRPr="003227D3" w:rsidRDefault="003227D3" w:rsidP="00322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7F783F1" w14:textId="77777777" w:rsidR="003227D3" w:rsidRPr="003227D3" w:rsidRDefault="003227D3" w:rsidP="00322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227D3" w:rsidRPr="003227D3" w14:paraId="706412EA" w14:textId="77777777">
              <w:trPr>
                <w:trHeight w:val="31680"/>
              </w:trPr>
              <w:tc>
                <w:tcPr>
                  <w:tcW w:w="6" w:type="dxa"/>
                  <w:hideMark/>
                </w:tcPr>
                <w:p w14:paraId="5BE13562" w14:textId="77777777" w:rsidR="003227D3" w:rsidRPr="003227D3" w:rsidRDefault="003227D3" w:rsidP="00322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852"/>
                    <w:gridCol w:w="1104"/>
                    <w:gridCol w:w="3454"/>
                    <w:gridCol w:w="853"/>
                    <w:gridCol w:w="910"/>
                    <w:gridCol w:w="855"/>
                    <w:gridCol w:w="803"/>
                    <w:gridCol w:w="918"/>
                    <w:gridCol w:w="771"/>
                    <w:gridCol w:w="935"/>
                    <w:gridCol w:w="1133"/>
                    <w:gridCol w:w="1106"/>
                    <w:gridCol w:w="853"/>
                  </w:tblGrid>
                  <w:tr w:rsidR="003227D3" w:rsidRPr="003227D3" w14:paraId="39322C80" w14:textId="77777777">
                    <w:tc>
                      <w:tcPr>
                        <w:tcW w:w="6" w:type="dxa"/>
                        <w:shd w:val="clear" w:color="auto" w:fill="auto"/>
                        <w:vAlign w:val="center"/>
                        <w:hideMark/>
                      </w:tcPr>
                      <w:p w14:paraId="69C9EB0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15" w:type="dxa"/>
                        <w:shd w:val="clear" w:color="auto" w:fill="auto"/>
                        <w:vAlign w:val="center"/>
                        <w:hideMark/>
                      </w:tcPr>
                      <w:p w14:paraId="024A8A7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95" w:type="dxa"/>
                        <w:shd w:val="clear" w:color="auto" w:fill="auto"/>
                        <w:vAlign w:val="center"/>
                        <w:hideMark/>
                      </w:tcPr>
                      <w:p w14:paraId="00AEDB0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50" w:type="dxa"/>
                        <w:shd w:val="clear" w:color="auto" w:fill="auto"/>
                        <w:vAlign w:val="center"/>
                        <w:hideMark/>
                      </w:tcPr>
                      <w:p w14:paraId="4F15C003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shd w:val="clear" w:color="auto" w:fill="auto"/>
                        <w:vAlign w:val="center"/>
                        <w:hideMark/>
                      </w:tcPr>
                      <w:p w14:paraId="1074187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shd w:val="clear" w:color="auto" w:fill="auto"/>
                        <w:vAlign w:val="center"/>
                        <w:hideMark/>
                      </w:tcPr>
                      <w:p w14:paraId="50DB4AB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shd w:val="clear" w:color="auto" w:fill="auto"/>
                        <w:vAlign w:val="center"/>
                        <w:hideMark/>
                      </w:tcPr>
                      <w:p w14:paraId="07CF601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shd w:val="clear" w:color="auto" w:fill="auto"/>
                        <w:vAlign w:val="center"/>
                        <w:hideMark/>
                      </w:tcPr>
                      <w:p w14:paraId="39A66956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shd w:val="clear" w:color="auto" w:fill="auto"/>
                        <w:vAlign w:val="center"/>
                        <w:hideMark/>
                      </w:tcPr>
                      <w:p w14:paraId="4023E24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shd w:val="clear" w:color="auto" w:fill="auto"/>
                        <w:vAlign w:val="center"/>
                        <w:hideMark/>
                      </w:tcPr>
                      <w:p w14:paraId="3BADB0E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shd w:val="clear" w:color="auto" w:fill="auto"/>
                        <w:vAlign w:val="center"/>
                        <w:hideMark/>
                      </w:tcPr>
                      <w:p w14:paraId="1168CE0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shd w:val="clear" w:color="auto" w:fill="auto"/>
                        <w:vAlign w:val="center"/>
                        <w:hideMark/>
                      </w:tcPr>
                      <w:p w14:paraId="7CB4FE9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shd w:val="clear" w:color="auto" w:fill="auto"/>
                        <w:vAlign w:val="center"/>
                        <w:hideMark/>
                      </w:tcPr>
                      <w:p w14:paraId="4698DAF3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shd w:val="clear" w:color="auto" w:fill="auto"/>
                        <w:vAlign w:val="center"/>
                        <w:hideMark/>
                      </w:tcPr>
                      <w:p w14:paraId="7114775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27D3" w:rsidRPr="003227D3" w14:paraId="3D9D77DC" w14:textId="77777777">
                    <w:trPr>
                      <w:trHeight w:val="567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4E20ED4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10"/>
                          <w:gridCol w:w="2355"/>
                          <w:gridCol w:w="1140"/>
                          <w:gridCol w:w="1015"/>
                        </w:tblGrid>
                        <w:tr w:rsidR="003227D3" w:rsidRPr="003227D3" w14:paraId="01448A93" w14:textId="77777777">
                          <w:trPr>
                            <w:trHeight w:val="57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7F5FBD2B" w14:textId="77777777" w:rsidR="003227D3" w:rsidRPr="003227D3" w:rsidRDefault="003227D3" w:rsidP="003227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" w:type="dxa"/>
                              <w:vAlign w:val="center"/>
                              <w:hideMark/>
                            </w:tcPr>
                            <w:p w14:paraId="16E918E1" w14:textId="77777777" w:rsidR="003227D3" w:rsidRPr="003227D3" w:rsidRDefault="003227D3" w:rsidP="003227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55" w:type="dxa"/>
                              <w:vAlign w:val="center"/>
                              <w:hideMark/>
                            </w:tcPr>
                            <w:p w14:paraId="076C25C4" w14:textId="77777777" w:rsidR="003227D3" w:rsidRPr="003227D3" w:rsidRDefault="003227D3" w:rsidP="003227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40" w:type="dxa"/>
                              <w:vAlign w:val="center"/>
                              <w:hideMark/>
                            </w:tcPr>
                            <w:p w14:paraId="5AF18241" w14:textId="77777777" w:rsidR="003227D3" w:rsidRPr="003227D3" w:rsidRDefault="003227D3" w:rsidP="003227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15" w:type="dxa"/>
                              <w:vAlign w:val="center"/>
                              <w:hideMark/>
                            </w:tcPr>
                            <w:p w14:paraId="7E1EDE56" w14:textId="77777777" w:rsidR="003227D3" w:rsidRPr="003227D3" w:rsidRDefault="003227D3" w:rsidP="003227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227D3" w:rsidRPr="003227D3" w14:paraId="7B0ACB87" w14:textId="77777777">
                          <w:trPr>
                            <w:trHeight w:val="19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3D84CA4C" w14:textId="77777777" w:rsidR="003227D3" w:rsidRPr="003227D3" w:rsidRDefault="003227D3" w:rsidP="003227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hideMark/>
                            </w:tcPr>
                            <w:p w14:paraId="2A51957C" w14:textId="77777777" w:rsidR="003227D3" w:rsidRPr="003227D3" w:rsidRDefault="003227D3" w:rsidP="003227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"/>
                              </w:tblGrid>
                              <w:tr w:rsidR="003227D3" w:rsidRPr="003227D3" w14:paraId="3F926DEC" w14:textId="77777777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8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6E08D1E" w14:textId="77777777" w:rsidR="003227D3" w:rsidRPr="003227D3" w:rsidRDefault="003227D3" w:rsidP="003227D3">
                                    <w:pPr>
                                      <w:spacing w:after="0" w:line="240" w:lineRule="auto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</w:pPr>
                                    <w:r w:rsidRPr="003227D3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cs/>
                                      </w:rPr>
                                      <w:t>แผนงาน</w:t>
                                    </w:r>
                                  </w:p>
                                </w:tc>
                              </w:tr>
                            </w:tbl>
                            <w:p w14:paraId="6F8FCF26" w14:textId="77777777" w:rsidR="003227D3" w:rsidRPr="003227D3" w:rsidRDefault="003227D3" w:rsidP="003227D3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</w:pPr>
                            </w:p>
                          </w:tc>
                        </w:tr>
                        <w:tr w:rsidR="003227D3" w:rsidRPr="003227D3" w14:paraId="31623705" w14:textId="77777777">
                          <w:trPr>
                            <w:trHeight w:val="14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682EFB71" w14:textId="77777777" w:rsidR="003227D3" w:rsidRPr="003227D3" w:rsidRDefault="003227D3" w:rsidP="003227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D711290" w14:textId="77777777" w:rsidR="003227D3" w:rsidRPr="003227D3" w:rsidRDefault="003227D3" w:rsidP="003227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55"/>
                              </w:tblGrid>
                              <w:tr w:rsidR="003227D3" w:rsidRPr="003227D3" w14:paraId="6B91C41D" w14:textId="77777777">
                                <w:trPr>
                                  <w:trHeight w:val="357"/>
                                  <w:tblCellSpacing w:w="0" w:type="dxa"/>
                                </w:trPr>
                                <w:tc>
                                  <w:tcPr>
                                    <w:tcW w:w="235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5E20976" w14:textId="77777777" w:rsidR="003227D3" w:rsidRPr="003227D3" w:rsidRDefault="003227D3" w:rsidP="003227D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</w:pPr>
                                    <w:r w:rsidRPr="003227D3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cs/>
                                      </w:rPr>
                                      <w:t>งบ/หมวด/ประเภทรายจ่าย</w:t>
                                    </w:r>
                                  </w:p>
                                </w:tc>
                              </w:tr>
                            </w:tbl>
                            <w:p w14:paraId="521D7AFB" w14:textId="77777777" w:rsidR="003227D3" w:rsidRPr="003227D3" w:rsidRDefault="003227D3" w:rsidP="003227D3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003BF22" w14:textId="77777777" w:rsidR="003227D3" w:rsidRPr="003227D3" w:rsidRDefault="003227D3" w:rsidP="003227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14:paraId="3AC84DEC" w14:textId="77777777" w:rsidR="003227D3" w:rsidRPr="003227D3" w:rsidRDefault="003227D3" w:rsidP="003227D3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  <w:tr w:rsidR="003227D3" w:rsidRPr="003227D3" w14:paraId="5A335B0C" w14:textId="77777777">
                          <w:trPr>
                            <w:trHeight w:val="172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1FE57DF4" w14:textId="77777777" w:rsidR="003227D3" w:rsidRPr="003227D3" w:rsidRDefault="003227D3" w:rsidP="003227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21DC9E4" w14:textId="77777777" w:rsidR="003227D3" w:rsidRPr="003227D3" w:rsidRDefault="003227D3" w:rsidP="003227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14:paraId="0BD6F7EA" w14:textId="77777777" w:rsidR="003227D3" w:rsidRPr="003227D3" w:rsidRDefault="003227D3" w:rsidP="003227D3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14:paraId="50F17571" w14:textId="77777777" w:rsidR="003227D3" w:rsidRPr="003227D3" w:rsidRDefault="003227D3" w:rsidP="003227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F38C3E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FBF9DDA" w14:textId="77777777" w:rsidR="003227D3" w:rsidRPr="003227D3" w:rsidRDefault="003227D3" w:rsidP="003227D3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แผนงานงบกลาง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5178BA3" w14:textId="77777777" w:rsidR="003227D3" w:rsidRPr="003227D3" w:rsidRDefault="003227D3" w:rsidP="003227D3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แผนงานบริหารงานทั่วไป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354C514" w14:textId="77777777" w:rsidR="003227D3" w:rsidRPr="003227D3" w:rsidRDefault="003227D3" w:rsidP="003227D3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แผนงานการรักษาความสงบภายใน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6197A70" w14:textId="77777777" w:rsidR="003227D3" w:rsidRPr="003227D3" w:rsidRDefault="003227D3" w:rsidP="003227D3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แผนงานการศึกษา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7B0349" w14:textId="77777777" w:rsidR="003227D3" w:rsidRPr="003227D3" w:rsidRDefault="003227D3" w:rsidP="003227D3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แผนงานสาธารณสุข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C39F73D" w14:textId="77777777" w:rsidR="003227D3" w:rsidRPr="003227D3" w:rsidRDefault="003227D3" w:rsidP="003227D3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แผนงานเคหะและชุมชน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CEB255" w14:textId="77777777" w:rsidR="003227D3" w:rsidRPr="003227D3" w:rsidRDefault="003227D3" w:rsidP="003227D3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แผนงานสร้างความเข้มแข็งของชุมชน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29C322F" w14:textId="77777777" w:rsidR="003227D3" w:rsidRPr="003227D3" w:rsidRDefault="003227D3" w:rsidP="003227D3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แผนงานการศาสนา วัฒนธรรม และนันทนาการ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D3DFD9C" w14:textId="77777777" w:rsidR="003227D3" w:rsidRPr="003227D3" w:rsidRDefault="003227D3" w:rsidP="003227D3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แผนงานอุตสาหกรรมและการโยธา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E36F68E" w14:textId="77777777" w:rsidR="003227D3" w:rsidRPr="003227D3" w:rsidRDefault="003227D3" w:rsidP="003227D3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รวม</w:t>
                        </w:r>
                      </w:p>
                    </w:tc>
                  </w:tr>
                  <w:tr w:rsidR="003227D3" w:rsidRPr="003227D3" w14:paraId="179DC84A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D0BF754" w14:textId="77777777" w:rsidR="003227D3" w:rsidRPr="003227D3" w:rsidRDefault="003227D3" w:rsidP="003227D3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F1C4B80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B893C3F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D9396C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ค่าชำระหนี้เงินกู้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A7C938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2,783,393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833FA0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D0BDEE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B72D6C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FA7479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736DC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A48905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CD53F6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BEE334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32E59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2,783,393</w:t>
                        </w:r>
                      </w:p>
                    </w:tc>
                  </w:tr>
                  <w:tr w:rsidR="003227D3" w:rsidRPr="003227D3" w14:paraId="5D80DA9E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B1985D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D30637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464CEA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A59CC1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ค่าชำระดอกเบี้ย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1F86BB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525,187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24A57D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191B6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33C92F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DEB3B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BA1773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C66EC2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37F052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AF4EF8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96B3E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525,187</w:t>
                        </w:r>
                      </w:p>
                    </w:tc>
                  </w:tr>
                  <w:tr w:rsidR="003227D3" w:rsidRPr="003227D3" w14:paraId="25CC289D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34FCB9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7426B26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A155DFB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0C34378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เงินสมทบกองทุนประกันสังคม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E0031E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887468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8AA951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327907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FDD122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F0E002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2831B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C08A5C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2CDA5A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657EA8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200,000</w:t>
                        </w:r>
                      </w:p>
                    </w:tc>
                  </w:tr>
                  <w:tr w:rsidR="003227D3" w:rsidRPr="003227D3" w14:paraId="733C70C3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43EC91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7B5E1E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7A7631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B91F201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เงินสมทบกองทุนเงินทดแทน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8FDD91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7F3C0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52F84A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B00006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1B9F0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0B0607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972041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146D3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8AE453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0A273A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10,000</w:t>
                        </w:r>
                      </w:p>
                    </w:tc>
                  </w:tr>
                  <w:tr w:rsidR="003227D3" w:rsidRPr="003227D3" w14:paraId="2E609C34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0BEDC8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51F1DC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5C73DE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79FA1FC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เบี้ยยังชีพผู้สูงอายุ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216282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13,530,000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71001E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C26575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F226B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5C4CAB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9A0E4A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C71D52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0A3EB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21593C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0D31F3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13,530,000</w:t>
                        </w:r>
                      </w:p>
                    </w:tc>
                  </w:tr>
                  <w:tr w:rsidR="003227D3" w:rsidRPr="003227D3" w14:paraId="186C7BA1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B5544F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1439BE9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9C10DD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3DB76B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เบี้ยยังชีพความพิการ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0B25F6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2,448,000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603FDD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22D024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BC74D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FDA63C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832615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CD529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2E5909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BE7E93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EB857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2,448,000</w:t>
                        </w:r>
                      </w:p>
                    </w:tc>
                  </w:tr>
                  <w:tr w:rsidR="003227D3" w:rsidRPr="003227D3" w14:paraId="78364C18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4CF8EF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9ABFAB5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5BDEA5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1D2E2F0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เบี้ยยังชีพผู้ป่วยเอดส์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259164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EB7D29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16EB4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34D0FE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E672C1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124F4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478657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9D90D5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6E1F2F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339DB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204,000</w:t>
                        </w:r>
                      </w:p>
                    </w:tc>
                  </w:tr>
                  <w:tr w:rsidR="003227D3" w:rsidRPr="003227D3" w14:paraId="196C37EF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612340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3629509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7FC3F5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3174BAB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เงินสำรองจ่าย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FBEAF2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654,829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151F7F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0A3345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01BFDF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EBD40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E314FA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4C9AE5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831C59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8766CC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238D5B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654,829</w:t>
                        </w:r>
                      </w:p>
                    </w:tc>
                  </w:tr>
                  <w:tr w:rsidR="003227D3" w:rsidRPr="003227D3" w14:paraId="16D36642" w14:textId="77777777" w:rsidTr="003227D3">
                    <w:trPr>
                      <w:trHeight w:val="381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7AA8CD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4EAC73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DEA378B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D6194CD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รายจ่ายตามข้อผูกพัน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3967D5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53A95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794E2B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5CAA4C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A21454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6AC75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06D868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4CEDF0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F4FF92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15F13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3227D3" w:rsidRPr="003227D3" w14:paraId="1CBC5933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706A9F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5B29D0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03FEA65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F0FE307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เงินสมทบกองทุนบำเหน็จบำนาญข้าราชการส่วนท้องถิ่น (</w:t>
                        </w:r>
                        <w:proofErr w:type="spellStart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ก.บ.ท</w:t>
                        </w:r>
                        <w:proofErr w:type="spellEnd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F85888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960,405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0D3FFD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00B59B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E7D7D3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F38DE7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3BAC23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EB962C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90EC82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22519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AA0251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960,405</w:t>
                        </w:r>
                      </w:p>
                    </w:tc>
                  </w:tr>
                  <w:tr w:rsidR="003227D3" w:rsidRPr="003227D3" w14:paraId="0F19B94F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0B6AB9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AE1337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C8143B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6107C4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ค่าบำรุงสมาคมสันนิบาตเทศบาลแห่งประเทศไทย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17DA39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49,672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BF9970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123797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8F71A8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C085A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6D439C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B84BB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73EC5C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36A35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124E2B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49,672</w:t>
                        </w:r>
                      </w:p>
                    </w:tc>
                  </w:tr>
                  <w:tr w:rsidR="003227D3" w:rsidRPr="003227D3" w14:paraId="72855B94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8E6BBB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6BCB8F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110D93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6AB63A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2.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ค่าใช้จ่ายในการจัดการจราจร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EDDAA5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8DC61D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A30CB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F2C840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9D0F00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F9447E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69663B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27B7F2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6C9CCB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6BE6DC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5,000</w:t>
                        </w:r>
                      </w:p>
                    </w:tc>
                  </w:tr>
                  <w:tr w:rsidR="003227D3" w:rsidRPr="003227D3" w14:paraId="0FFD12D2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1172E2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151A17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3AB7D1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4EB99BA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3.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เงินสบทบโครงการระบบหลักประกันสุขภาพในท้องถิ่นหรือพื้นที่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75466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233,000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1A51A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7BB600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A5F45F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40B8CE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2AB13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2DDB00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B79C3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EFE9D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EB392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233,000</w:t>
                        </w:r>
                      </w:p>
                    </w:tc>
                  </w:tr>
                  <w:tr w:rsidR="003227D3" w:rsidRPr="003227D3" w14:paraId="22A04124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AC7C0D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C3E5EB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FC52FBB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AC5062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เงินช่วยพิเศษ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38AE61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2AA7A0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117CDF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94610E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003CF1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D2C059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CDF24B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791009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0D04E7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25FDCA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3227D3" w:rsidRPr="003227D3" w14:paraId="1827DB9C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8EFD97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475BC5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3C6111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089A85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เงินช่วยค่าทำศพข้าราชการ/พนักงาน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C0D0D4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BC2D1E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BFC646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CA4FEE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0D3362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D0B74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F14F5F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22CDB4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DE4DE6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034E45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5,000</w:t>
                        </w:r>
                      </w:p>
                    </w:tc>
                  </w:tr>
                  <w:tr w:rsidR="003227D3" w:rsidRPr="003227D3" w14:paraId="1E16B85D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C209D8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A48242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CA0ADE9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B3C9C23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เงินช่วยค่าทำศพพนักงานจ้าง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F3EB20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414D3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B3B8B7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61802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57E866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F5F6C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4090B5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0489F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B2D39D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110018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5,000</w:t>
                        </w:r>
                      </w:p>
                    </w:tc>
                  </w:tr>
                  <w:tr w:rsidR="003227D3" w:rsidRPr="003227D3" w14:paraId="4A6A7BE3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8AB7CF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E6A80A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CC94EF7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เงินเดือน (ฝ่ายการเมือง)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1E73092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เงินเดือนนายก/รองนายกองค์กรปกครองส่วนท้องถิ่น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D3F3EE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E5C48E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725,760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564C56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5F6601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7D0C0A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E7C656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54B990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03A95C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29002C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C6605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725,760</w:t>
                        </w:r>
                      </w:p>
                    </w:tc>
                  </w:tr>
                  <w:tr w:rsidR="003227D3" w:rsidRPr="003227D3" w14:paraId="253608BD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21F999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15425C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43AEB55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3630F1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ค่าตอบแทนประจำตำแหน่งนายก/รองนายก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A47D9A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1768B5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180,000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BCCDCC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3F8DE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3379E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D8B2D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B50C76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4FDAAB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28AACC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12619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180,000</w:t>
                        </w:r>
                      </w:p>
                    </w:tc>
                  </w:tr>
                  <w:tr w:rsidR="003227D3" w:rsidRPr="003227D3" w14:paraId="1CF2F5EB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4FA075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6F75AE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A68589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01C7E6B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ค่าตอบแทนพิเศษนายก/รองนายก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02A7A4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8A0EFF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180,000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122ED9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400797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3FAC8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2C9CF0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173E6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DC1E04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1C56B4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B1E6E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180,000</w:t>
                        </w:r>
                      </w:p>
                    </w:tc>
                  </w:tr>
                  <w:tr w:rsidR="003227D3" w:rsidRPr="003227D3" w14:paraId="73650DE9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FD10A5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186A0D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4D648C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BB1E15D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ค่าตอบแทนรายเดือนเลขานุการ/ที่ปรึกษานายกเทศมนตรี นายกองค์การบริหารส่วนตำบล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21F9C8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C543E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207,360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7CBED9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566621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3CDFAF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0211A0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0EFC7D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9D292B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E5464B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A92E6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207,360</w:t>
                        </w:r>
                      </w:p>
                    </w:tc>
                  </w:tr>
                  <w:tr w:rsidR="003227D3" w:rsidRPr="003227D3" w14:paraId="3489AF6B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6D3993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EA95FF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2D28AA6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21DE3F0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ค่าตอบแทนประธานสภา/รองประธานสภา/สมาชิกสภา/เลขานุการสภาองค์กรปกครองส่วนท้องถิ่น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FBE3BA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003BB8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1,555,200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3F057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C24A3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A6674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0D5620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1E0F0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D32E4F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485DF3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ED24AB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1,555,200</w:t>
                        </w:r>
                      </w:p>
                    </w:tc>
                  </w:tr>
                  <w:tr w:rsidR="003227D3" w:rsidRPr="003227D3" w14:paraId="3A4E1709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11B5A4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163882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269F2CA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5940DF1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เงินเดือนข้าราชการ หรือพนักงานส่วนท้องถิ่น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BE7B93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3B9EEB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7,075,960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F08AE7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297,900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B1AC57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1,612,290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D16D20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355,320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F84484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0D5E80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228,000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32D6F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E6CAE3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1,620,380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639B6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11,189,850</w:t>
                        </w:r>
                      </w:p>
                    </w:tc>
                  </w:tr>
                  <w:tr w:rsidR="003227D3" w:rsidRPr="003227D3" w14:paraId="1F4008D1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0D692D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2CBB1B3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B6CDBF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A3F9EED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เงินเพิ่มต่าง ๆ ของข้าราชการ หรือพนักงานส่วนท้องถิ่น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C097E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88F6BE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12B5C9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78C581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E1B28A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2F3ED3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2DFCFD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F36215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A8AD3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40AD95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90,000</w:t>
                        </w:r>
                      </w:p>
                    </w:tc>
                  </w:tr>
                  <w:tr w:rsidR="003227D3" w:rsidRPr="003227D3" w14:paraId="79F7EEAA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69EEE3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A25F8AB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DC18A9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4EFA8B6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เงินประจำตำแหน่ง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9283BB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788919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532,800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46E03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3158AC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C7AEA5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27CB57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54B6AD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4F235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C0C5C0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152,400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1342EE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685,200</w:t>
                        </w:r>
                      </w:p>
                    </w:tc>
                  </w:tr>
                  <w:tr w:rsidR="003227D3" w:rsidRPr="003227D3" w14:paraId="6973ED10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78BEA1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DA14C34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FF52F6B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C29157A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29E20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4D1185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2,371,680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4A057E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65890D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326,148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EB90E6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C6A42C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390E9C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425,460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965E36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4D15A9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811,000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E8CC52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4,474,288</w:t>
                        </w:r>
                      </w:p>
                    </w:tc>
                  </w:tr>
                  <w:tr w:rsidR="003227D3" w:rsidRPr="003227D3" w14:paraId="332FFC81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F5A69B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A9732D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586C21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CFDD17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เงินเพิ่มต่าง ๆ 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61B02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0B0424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167,200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4EB83C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A2AFE9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E75175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D0DE29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8BB71B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66,420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0704D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50F01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57,000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E17695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350,620</w:t>
                        </w:r>
                      </w:p>
                    </w:tc>
                  </w:tr>
                  <w:tr w:rsidR="003227D3" w:rsidRPr="003227D3" w14:paraId="5CAC1817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2F69D8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072F5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0B120BB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641A23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ค่าตอบแทนผู้ปฏิบัติราชการอันเป็นประโยชน์แก่องค์กรปกครองส่วนท้องถิ่น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EF9E51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3D7530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669,573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69987B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AF9471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828E04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330A9C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EE3B1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A5DCE9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BCBBD5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99,293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22B92D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938,866</w:t>
                        </w:r>
                      </w:p>
                    </w:tc>
                  </w:tr>
                  <w:tr w:rsidR="003227D3" w:rsidRPr="003227D3" w14:paraId="2A8D9C11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125251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90CC21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97DD06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B1E607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ค่าตอบแทนการปฏิบัติงานนอกเวลาราชการ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D25AC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1F0918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0AD13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B08EC2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059088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2A849B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D2150F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22D023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3BA6E3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22402D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30,000</w:t>
                        </w:r>
                      </w:p>
                    </w:tc>
                  </w:tr>
                  <w:tr w:rsidR="003227D3" w:rsidRPr="003227D3" w14:paraId="5A9DA746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5A9073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08707C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74115C3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6EC987C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ค่าเช่าบ้าน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DA27AD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4EF02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560,000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860F46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A8C9EC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60,000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FB5360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5E77C2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C93699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E46BC3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B0700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228,000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C7F20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848,000</w:t>
                        </w:r>
                      </w:p>
                    </w:tc>
                  </w:tr>
                  <w:tr w:rsidR="003227D3" w:rsidRPr="003227D3" w14:paraId="302177DE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D271E5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0C4D23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9C2631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1618ADB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เงินช่วยเหลือการศึกษาบุตร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618D14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1220D0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259A26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3B8F8E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A309BF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5DB52F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A0B264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8C8230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0F45D9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B8585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3227D3" w:rsidRPr="003227D3" w14:paraId="1B20B19C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F00421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7F50A6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E9E0B2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01DE3C8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เงินช่วยเหลือการศึกษาบุตรข้าราชการ/พนักงาน/ลูกจ้างประจำ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B82DA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5BB0EE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43833A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B2186D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03FFB9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1A4B7B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729913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0B5F19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F01B6D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FD074E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131,000</w:t>
                        </w:r>
                      </w:p>
                    </w:tc>
                  </w:tr>
                  <w:tr w:rsidR="003227D3" w:rsidRPr="003227D3" w14:paraId="12F9980F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04A674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16975D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5DBCCB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C4A81F7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168E4F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0253B9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F6BD17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650B89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1C7151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8128C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0711F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4A2F1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1FD5BD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FB878A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760,000</w:t>
                        </w:r>
                      </w:p>
                    </w:tc>
                  </w:tr>
                  <w:tr w:rsidR="003227D3" w:rsidRPr="003227D3" w14:paraId="11BB4456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C4B258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9EBA115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F8F71D5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0EABA1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รายจ่ายเกี่ยวกับการรับรองและพิธีการ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DB229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FCBED2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80,000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D55BE4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71337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CFF9F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7B5C9E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4108EB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3F176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171DB5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7F80A9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80,000</w:t>
                        </w:r>
                      </w:p>
                    </w:tc>
                  </w:tr>
                  <w:tr w:rsidR="003227D3" w:rsidRPr="003227D3" w14:paraId="676E4770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83945E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83C4ECB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CA7965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43F6438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รายจ่ายเกี่ยวเนื่องกับการปฏิบัติราชการที่ไม่เข้าลักษณะรายจ่ายงบรายจ่ายอื่น 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EF47F4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4C4875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288CA7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4CC9B2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86962D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E02A98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72D7EF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76BF5E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3C4D57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13EF5F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3227D3" w:rsidRPr="003227D3" w14:paraId="65328993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CB77D9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658D58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90387A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792BE7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ค่าชดใช้ค่าเสียหายหรือสินไหมทดแทน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E9602E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BFA246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54083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0CD178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70C6A3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2528C9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3E8CFA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5722B9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7FFA42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549A45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10,000</w:t>
                        </w:r>
                      </w:p>
                    </w:tc>
                  </w:tr>
                  <w:tr w:rsidR="003227D3" w:rsidRPr="003227D3" w14:paraId="1EE2E84C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ED4C2C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34198E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69471E6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E24811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ค่าใช้จ่ายในการเดินทางไปราชการ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EF380E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EA4F7C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9C19F2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4034E3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DDBA26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DF1A21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E3CB9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306DA3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8ED5E6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54B254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70,000</w:t>
                        </w:r>
                      </w:p>
                    </w:tc>
                  </w:tr>
                  <w:tr w:rsidR="003227D3" w:rsidRPr="003227D3" w14:paraId="21B30204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1F65F9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3BEBFC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7CF5863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87E8F73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2.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ค่าใช้จ่ายในการเดินทางไปราชการ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52258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76F52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AA7A0B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BCDC4F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009A61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D36D92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C35FB4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DF660A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FE7FDC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1FEA95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100,000</w:t>
                        </w:r>
                      </w:p>
                    </w:tc>
                  </w:tr>
                  <w:tr w:rsidR="003227D3" w:rsidRPr="003227D3" w14:paraId="356CA460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B6108A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495DE2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478AF8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4F27F59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2.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โครงการฝึกอบรมเพื่อเพิ่มประสิทธิภาพด้านการเงินการคลัง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e-LAAS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60C40B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F1C707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113955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754299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2CBF4D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57CF9C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686418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8D68E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6FF60D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32943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</w:tr>
                  <w:tr w:rsidR="003227D3" w:rsidRPr="003227D3" w14:paraId="78FF009C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3EAB8A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EBB17A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A87C0A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4F6B615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3.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ค่าใช้จ่ายในการเลือกตั้ง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B447A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A2DAD9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69E84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B00C4E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78DEAD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76302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2285B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E716C6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05906A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261477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100,000</w:t>
                        </w:r>
                      </w:p>
                    </w:tc>
                  </w:tr>
                  <w:tr w:rsidR="003227D3" w:rsidRPr="003227D3" w14:paraId="5CE5A95B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9C747D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D1C2E5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D29B523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416E625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3.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โครงการสำรวจข้อมูลเกี่ยวกับภาษีที่ดินและสิ่งปลูกสร้าง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87D88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F8AB0F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6B50D7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AD1639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DE78DB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35C13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44212F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DDE86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D2A192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314B80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50,000</w:t>
                        </w:r>
                      </w:p>
                    </w:tc>
                  </w:tr>
                  <w:tr w:rsidR="003227D3" w:rsidRPr="003227D3" w14:paraId="6786448A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19EF1B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9AB8AF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4FDFF7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F3E4FD2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4.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ค่าพวงมาลัย กระเช้าดอกไม้ ช่อดอกไม้ พวงมาลา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489121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987DE4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C677FF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9A4303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AD9BA8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D5375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7B7DE5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3D9872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B21901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1A1CEC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5,000</w:t>
                        </w:r>
                      </w:p>
                    </w:tc>
                  </w:tr>
                  <w:tr w:rsidR="003227D3" w:rsidRPr="003227D3" w14:paraId="434BFF8C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5004E6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7CCB15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2BB397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3990159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4.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โครงการจัดทำและปรับปรุงแผนที่ภาษีและทะเบียนทรัพย์สิน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FD568C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920A18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3E0D98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4071AE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A0664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780F24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8DBA65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D89774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DB1BB8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6750BA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50,000</w:t>
                        </w:r>
                      </w:p>
                    </w:tc>
                  </w:tr>
                  <w:tr w:rsidR="003227D3" w:rsidRPr="003227D3" w14:paraId="2E109125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597727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E0EA8C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36CBB13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D517BE6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5.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โครงการจัดกิจกรรมวันเทศบาล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A0B290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930EE5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5347DC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9CA5D5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36C8E5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69DFD2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0638B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7BB3D2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5266F4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E884D7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</w:tr>
                  <w:tr w:rsidR="003227D3" w:rsidRPr="003227D3" w14:paraId="7937CE72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C9CF3C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C413A7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D6CB5E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8B547B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5.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โครงการเพิ่มประสิทธิภาพการจัดเก็บภาษี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234CC4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8E62B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76ED26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18B109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F09244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CC1E8D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0EAF1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5ED7A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84B9A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7D3F3A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</w:tr>
                  <w:tr w:rsidR="003227D3" w:rsidRPr="003227D3" w14:paraId="2F9900A3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CF7D7C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B1D207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77454B9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4E2F3A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8.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โครงการปกป้องสถาบัน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1AB361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04644E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2CE2F2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F2F45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594379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224BC0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64DFFC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5B629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1E141A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9F4EA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</w:tr>
                  <w:tr w:rsidR="003227D3" w:rsidRPr="003227D3" w14:paraId="72867969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BBA3EE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30B63D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70296C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5F68C6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8.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โครงการฝึกอบรมและศึกษาดูงานส่งเสริมการบริหารราชการด้วยหลักธรรมา</w:t>
                        </w:r>
                        <w:proofErr w:type="spellStart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ภิ</w:t>
                        </w:r>
                        <w:proofErr w:type="spellEnd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บาล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C433FF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FA680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375F1A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EC5032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71643A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C2D89A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0773F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F7799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3010AB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A0525C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70,000</w:t>
                        </w:r>
                      </w:p>
                    </w:tc>
                  </w:tr>
                  <w:tr w:rsidR="003227D3" w:rsidRPr="003227D3" w14:paraId="1A4BED1E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BECAD9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1CCBB8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643B21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13FA17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9.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โครงการเฉลิมพระเกียรติและสนับสนุนโครงการอันเนื่องมาจากพระราชดำริ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F6E271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FDF467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39E652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9A2AB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B65306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3FFBB2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4BBED8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893775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C56C3E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A5AF8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40,000</w:t>
                        </w:r>
                      </w:p>
                    </w:tc>
                  </w:tr>
                  <w:tr w:rsidR="003227D3" w:rsidRPr="003227D3" w14:paraId="70C84457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DD4634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7F16A4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3878E7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2708508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ค่าลงทะเบียนฝึกอบรม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1AC40A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839EC3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128AD4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08BD0A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ED0BDD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0F776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165BC1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EE4F6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F68ABA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D8D4CC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170,000</w:t>
                        </w:r>
                      </w:p>
                    </w:tc>
                  </w:tr>
                  <w:tr w:rsidR="003227D3" w:rsidRPr="003227D3" w14:paraId="01B2350D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DF29EB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FBF958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3D8BEC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D1BA4A5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โครงการอบรมเพื่อเพิ่มประสิทธิภาพการปฏิบัติราชการ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8882B4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F20F4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33FE1C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4C4FC0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405CB5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D55F1C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528B20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542E83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2D2B9C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92DEB8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70,000</w:t>
                        </w:r>
                      </w:p>
                    </w:tc>
                  </w:tr>
                  <w:tr w:rsidR="003227D3" w:rsidRPr="003227D3" w14:paraId="69C81CC3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CA9E95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D6ABD74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2F2D0C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83F25C6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98F67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C3435C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180,000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FF16F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21B4A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A1BAB0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27E09C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84930D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E482E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B7D972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C1B98F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300,000</w:t>
                        </w:r>
                      </w:p>
                    </w:tc>
                  </w:tr>
                  <w:tr w:rsidR="003227D3" w:rsidRPr="003227D3" w14:paraId="5AF2A2B5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D04474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82FFC0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3E3CAE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4EC6C52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โครงการป้องกันและบรรเทาสาธารณภัย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043C3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685D25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E2D90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80,000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7ABB1D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0D23A9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1F1A5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04125E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E5833F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8CF2A4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E96D19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80,000</w:t>
                        </w:r>
                      </w:p>
                    </w:tc>
                  </w:tr>
                  <w:tr w:rsidR="003227D3" w:rsidRPr="003227D3" w14:paraId="294CFDFC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958DD5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12FEF14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6F3AD0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D40D7E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โครงการป้องกันและแก้ไขปัญหาอุบัติเหตุทางถนน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BA893C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D39729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FECC62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97B40E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874C8E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34B7B7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1CB62C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2989C0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3A73D9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F2C3C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</w:tr>
                  <w:tr w:rsidR="003227D3" w:rsidRPr="003227D3" w14:paraId="2A43C477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9B886D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71994D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B70A2F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B2814C0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โครงการฝึกทบทวนอาสาสมัครป้องกันภัยฝ่ายพลเรือน (อปพร.)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BB0E6E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9663D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080ECA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D026E7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54E23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077174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3C584B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B82477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FC688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143348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100,000</w:t>
                        </w:r>
                      </w:p>
                    </w:tc>
                  </w:tr>
                  <w:tr w:rsidR="003227D3" w:rsidRPr="003227D3" w14:paraId="7642E5CE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4D4C86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218A94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721DEE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97232D8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โครงการฝึกอบรมทบทวนชุดปฏิบัติการ</w:t>
                        </w:r>
                        <w:proofErr w:type="spellStart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จิด</w:t>
                        </w:r>
                        <w:proofErr w:type="spellEnd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อาสาภัยพิบัติประจำเทศบาลตำบลช้างซ้าย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154EE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580C3D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7E6EE3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90,000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14DBAA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FD75A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F964B6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3D6757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564E7F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B2340B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276E52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90,000</w:t>
                        </w:r>
                      </w:p>
                    </w:tc>
                  </w:tr>
                  <w:tr w:rsidR="003227D3" w:rsidRPr="003227D3" w14:paraId="141BDA86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F7716B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6AEF5C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118571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D11DB7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โครงการจัดงานวันเด็กแห่งชาติ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A6DB69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E02B92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855E5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80F55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A51CED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F78268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F6BEE5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AA4BC1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CD037F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B00ADE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100,000</w:t>
                        </w:r>
                      </w:p>
                    </w:tc>
                  </w:tr>
                  <w:tr w:rsidR="003227D3" w:rsidRPr="003227D3" w14:paraId="34CA30F3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B9B004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4675799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B98695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10D0F02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โครงการสนับสนุนค่าใช้จ่ายการบริหารสถานศึกษา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059D9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B7C5A5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CA382D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DE6E6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845,350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B3D732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F7778E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567338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309F8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B65D87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2D0FF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845,350</w:t>
                        </w:r>
                      </w:p>
                    </w:tc>
                  </w:tr>
                  <w:tr w:rsidR="003227D3" w:rsidRPr="003227D3" w14:paraId="75DD3E76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BC4B94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5050BA5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D9CA8E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07CE2D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2.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โครงการสนับสนุนศูนย์การเรียนรู้ชุมชน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C7D79A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4B0C55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8EC9D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CE1D18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E314B5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424342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BF0A29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99609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1AE7A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F36D6D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30,000</w:t>
                        </w:r>
                      </w:p>
                    </w:tc>
                  </w:tr>
                  <w:tr w:rsidR="003227D3" w:rsidRPr="003227D3" w14:paraId="10F54F89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3B229F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501586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FAA2A0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E1C60D4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โครงการสำรวจข้อมูลจำนวนสัตว์และขึ้นทะเบียนสัต</w:t>
                        </w:r>
                        <w:proofErr w:type="spellStart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รว์</w:t>
                        </w:r>
                        <w:proofErr w:type="spellEnd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 ตามโครงการสัตว์ปลอดโรค คนปลอดภัยจากโรคพิษสุนัขบ้า ตามพระปณิธานของศาสตราจารย์ ดร.สมเด็จพระน้องนางเธอ เจ้าฟ้าจุฬาภรณวลัยลักษณ์ อัครราชกุมารี กรมพระศรีสว่าง</w:t>
                        </w:r>
                        <w:proofErr w:type="spellStart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ควัฒนวรขัต</w:t>
                        </w:r>
                        <w:proofErr w:type="spellEnd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ติยราชนารี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1BBADF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80E77E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E1A030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6F3DD6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482279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0359DE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F77CC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87B0B0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362016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1DB9BC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30,000</w:t>
                        </w:r>
                      </w:p>
                    </w:tc>
                  </w:tr>
                  <w:tr w:rsidR="003227D3" w:rsidRPr="003227D3" w14:paraId="3ECDA663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DF8EDA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1C1B99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FF9D03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DB59935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2.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โครงการสัตว์ปลอดโรค คนปลอดภัยจากโรคพิษสุนัขบ้า ตามพระปณิธานของศาสตราจารย์ ดร.สมเด็จพระน้องนางเธอ เจ้าฟ้าจุฬาภรณวลัยลักษณ์อัครราชกุมารี กรมพระศรีสว่าง</w:t>
                        </w:r>
                        <w:proofErr w:type="spellStart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ควัฒน</w:t>
                        </w:r>
                        <w:proofErr w:type="spellEnd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proofErr w:type="spellStart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วรขัต</w:t>
                        </w:r>
                        <w:proofErr w:type="spellEnd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ติยราชนารี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AC36E2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666B22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CD5B0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D2A2C1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E9E3D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8D7850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F164A8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36351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B9EE26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9618F9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110,000</w:t>
                        </w:r>
                      </w:p>
                    </w:tc>
                  </w:tr>
                  <w:tr w:rsidR="003227D3" w:rsidRPr="003227D3" w14:paraId="7CFE485E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274EF5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B0ED279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2AD14CB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503895C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4.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โครงการอบรมผู้ประกอบการร้านค้าตลาดสดเทศบาลตำบลช้างซ้าย(ปลอดสารพิษ)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3B9718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C4613F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792AE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E70762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B70940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8EB815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CD0A3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E0DE19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94DA4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8720B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30,000</w:t>
                        </w:r>
                      </w:p>
                    </w:tc>
                  </w:tr>
                  <w:tr w:rsidR="003227D3" w:rsidRPr="003227D3" w14:paraId="5BCC3CE1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22B3A1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F5FFBE4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04F1F8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678BB95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5.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โครงการส่งเสริมการดำเนินงานและบริหารจัดการระบบการแพทย์ฉุกเฉิน (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EMS)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0C118A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DA6F4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8EB65E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B26C2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CED2DF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80,000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208AC4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1C4FF7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889D5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09062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3D96B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80,000</w:t>
                        </w:r>
                      </w:p>
                    </w:tc>
                  </w:tr>
                  <w:tr w:rsidR="003227D3" w:rsidRPr="003227D3" w14:paraId="4D5664E0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5485F6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47FC556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4C23774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9D6345C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โครงการป้องกันและ</w:t>
                        </w:r>
                        <w:proofErr w:type="spellStart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ควม</w:t>
                        </w:r>
                        <w:proofErr w:type="spellEnd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คุมโรคติดต่อ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9A3716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E418CC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3C26F6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38BCB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CAC09A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EFB115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0D580B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9B6B56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5B207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FF962F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50,000</w:t>
                        </w:r>
                      </w:p>
                    </w:tc>
                  </w:tr>
                  <w:tr w:rsidR="003227D3" w:rsidRPr="003227D3" w14:paraId="3F3DD4A1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668BE0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B4E74B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BE0ABC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52BEC81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โครงการอบรมอาสาสมัครบริบาลท้องถิ่น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11CF59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F059A5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4FDB25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3AFDE8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CF8542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C1531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C9D0A3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9DEC0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874684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4D29F8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</w:tr>
                  <w:tr w:rsidR="003227D3" w:rsidRPr="003227D3" w14:paraId="1FEA65EB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2130A3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F7CB99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EEA057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2DFA37C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โครงการฝึกอบรมส่งเสริมอาชีพระยะสั้น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88F80F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452A6E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D9770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EB75D1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B7A511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E86634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49B9F4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139D2F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25E15D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E79562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40,000</w:t>
                        </w:r>
                      </w:p>
                    </w:tc>
                  </w:tr>
                  <w:tr w:rsidR="003227D3" w:rsidRPr="003227D3" w14:paraId="66864AC1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E549CB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F0E23F5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C86161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F0A5104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3.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โครงการต้นกล้าเยาวชนป้องกันและแก้ไขปัญหายาเสพติด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D2C61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6055C2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6AE410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018E1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4B525E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47CF4E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8CCFD4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B1DEDE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63B9D1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80658B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30,000</w:t>
                        </w:r>
                      </w:p>
                    </w:tc>
                  </w:tr>
                  <w:tr w:rsidR="003227D3" w:rsidRPr="003227D3" w14:paraId="67C7416B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8EECBF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C14AF1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08E84D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68BD4E5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5.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โครงการอบรมและทัศนศึกษาดูงาน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D73416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9A057E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58B97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CF084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E7E738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422B7B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2EDDD3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A4D422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0EEC51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30B68F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500,000</w:t>
                        </w:r>
                      </w:p>
                    </w:tc>
                  </w:tr>
                  <w:tr w:rsidR="003227D3" w:rsidRPr="003227D3" w14:paraId="2585355D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22596B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713CA16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D3CA58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A614D7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6.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โครงการจัดงานวันผู้สูงอายุ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07A40D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D155B0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7530CB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81BA02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6DB993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1918A6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78615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03A6BF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C4BDEA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5A8BDC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100,000</w:t>
                        </w:r>
                      </w:p>
                    </w:tc>
                  </w:tr>
                  <w:tr w:rsidR="003227D3" w:rsidRPr="003227D3" w14:paraId="31134661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25D01D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51D1CE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8EB9F4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24AE001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โครงการจัดตั้งโรงเรียนผู้สูงอายุเทศบาลตำบลช้างซ้าย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80657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1C0B38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8B36E0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91AAC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52A8F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729809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E37382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80,000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771664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46DFB2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47D71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80,000</w:t>
                        </w:r>
                      </w:p>
                    </w:tc>
                  </w:tr>
                  <w:tr w:rsidR="003227D3" w:rsidRPr="003227D3" w14:paraId="5D2B8A35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B7FB38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D1830E3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41880A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B0C812D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โครงการเทศบาลสัญจรพบประชาชน ประจำปีงบประมาณ พ.ศ.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2565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9C4748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0B6A54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9EF468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B7233B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36B89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53584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D6EB88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BAA860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7E4E36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2F5DCF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</w:tr>
                  <w:tr w:rsidR="003227D3" w:rsidRPr="003227D3" w14:paraId="61F7B108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A620B5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E5ACF24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CC9888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A882EFD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โครงการให้ความช่วยเหลือประชาชนด้านการส่งเสริมและพัฒนาคุณภาพชีวิต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57F685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3D3AA6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A3DEDF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4DFED4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D9FC6D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59C097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23C82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DC2B3F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180151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9B5793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100,000</w:t>
                        </w:r>
                      </w:p>
                    </w:tc>
                  </w:tr>
                  <w:tr w:rsidR="003227D3" w:rsidRPr="003227D3" w14:paraId="616B1361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64F646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ECAF3B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AF3C35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498B11F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โครงการอบรมให้ความรู้เบื้องต้นทาง</w:t>
                        </w:r>
                        <w:proofErr w:type="spellStart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กฏหมาย</w:t>
                        </w:r>
                        <w:proofErr w:type="spellEnd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 ประจำปีงบประมาณ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2565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0CFE30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2456B8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C3B91D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456662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199D4D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586FA7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642C60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B4A40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04BEE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41CD6D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</w:tr>
                  <w:tr w:rsidR="003227D3" w:rsidRPr="003227D3" w14:paraId="2C8BAC9F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3D3543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D51C17B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47851D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E7995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โครงการจัดงานประเพณีลอยกระทง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DF367D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DE381E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BFAD90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659DA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25E69C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B0D147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FD802C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CEECD4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90,000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045FFD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875069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90,000</w:t>
                        </w:r>
                      </w:p>
                    </w:tc>
                  </w:tr>
                  <w:tr w:rsidR="003227D3" w:rsidRPr="003227D3" w14:paraId="78348AEA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56A25B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435515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C7E667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82E1111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3.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โครงการส่งเสริมคุณธรรม จริยธรรม เพื่อพัฒนาคุณภาพชีวิต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517C3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317F97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9C9304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64CFD0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29447C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93047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C1E711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6E64E5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C58FDC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D0BC94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50,000</w:t>
                        </w:r>
                      </w:p>
                    </w:tc>
                  </w:tr>
                  <w:tr w:rsidR="003227D3" w:rsidRPr="003227D3" w14:paraId="184A65AC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2C23E2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0D71D7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792E42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489325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โครงการแข่งขันกีฬา กรีฑานักเรียนและประชาชน "ช้างซ้ายเกมส์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2022"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041FBD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E6805D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7B581C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411D6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2124F1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370E83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D887A8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7D1D8B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873197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2A53E0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300,000</w:t>
                        </w:r>
                      </w:p>
                    </w:tc>
                  </w:tr>
                  <w:tr w:rsidR="003227D3" w:rsidRPr="003227D3" w14:paraId="31599B09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92B2F0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8B7411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947B47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EE409A8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โครงการแข่งขันกีฬาต้านยาเสพติด "ช้างซ้ายคัพ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2022"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5361C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2D9D5E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9F08A0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BEC6A2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7B1A08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467472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20CE4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A96351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180,000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F7E744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1400DA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180,000</w:t>
                        </w:r>
                      </w:p>
                    </w:tc>
                  </w:tr>
                  <w:tr w:rsidR="003227D3" w:rsidRPr="003227D3" w14:paraId="2918B9D9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59D856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713B82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A8C940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E186F12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โครงการจัดงานประเพณีชักพระ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69CFC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85578C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20883E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BB9F60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8218AE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9DB41C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B76173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C64DF0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4CE32F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5870D5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70,000</w:t>
                        </w:r>
                      </w:p>
                    </w:tc>
                  </w:tr>
                  <w:tr w:rsidR="003227D3" w:rsidRPr="003227D3" w14:paraId="504B0AA0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49E867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09A15EB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247AE29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2F15A46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โครงการส่งทีมนักกีฬาเข้าร่วมแข่งขันกับหน่วยงานอื่นๆ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021012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D36FBB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16318D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1BD7C0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D4CC72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581FBF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6ACEF4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365475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F6FDEA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1BD900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</w:tr>
                  <w:tr w:rsidR="003227D3" w:rsidRPr="003227D3" w14:paraId="5EECC2C0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9E36AC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48509A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ED0E51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EF1D335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ค่าใช้จ่ายในการเดินทางไปราชการ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E40A45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0EE9DC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D27261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1ED41E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6063D4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86A422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F79DA0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0AEB11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8CC71B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63308F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30,000</w:t>
                        </w:r>
                      </w:p>
                    </w:tc>
                  </w:tr>
                  <w:tr w:rsidR="003227D3" w:rsidRPr="003227D3" w14:paraId="3146A887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BF82EB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B25230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ABEC49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890CBB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ค่าตรวจสอบและรังวัดที่ดิน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BBA320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1E3D6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026E38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EF45C1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F7E676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F50B98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6EB0A7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1FCA86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4D5745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BDC661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10,000</w:t>
                        </w:r>
                      </w:p>
                    </w:tc>
                  </w:tr>
                  <w:tr w:rsidR="003227D3" w:rsidRPr="003227D3" w14:paraId="020AF43A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EBC00C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D76EC46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652F766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7E9BFD9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D71BFB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D4F88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290,000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84ED7C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3B83EB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E49C08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6BC5A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78B2E0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171948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D5B5AD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4B9414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320,000</w:t>
                        </w:r>
                      </w:p>
                    </w:tc>
                  </w:tr>
                  <w:tr w:rsidR="003227D3" w:rsidRPr="003227D3" w14:paraId="7365B857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948130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D0F226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8A89E9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7D7FAE3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วัสดุไฟฟ้าและวิทยุ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3C0CAF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637C3F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465D13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117256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001FF9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7B7E9C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91270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9405F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5B5082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06A7F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245,000</w:t>
                        </w:r>
                      </w:p>
                    </w:tc>
                  </w:tr>
                  <w:tr w:rsidR="003227D3" w:rsidRPr="003227D3" w14:paraId="1CF86954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05DE21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CB8136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CCE32D6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810759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วัสดุงานบ้านงานครัว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039F5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805E8A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BA891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028E82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2,146,114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C5FFD7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8C508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FABDD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C509BD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B76972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F91F1D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2,266,114</w:t>
                        </w:r>
                      </w:p>
                    </w:tc>
                  </w:tr>
                  <w:tr w:rsidR="003227D3" w:rsidRPr="003227D3" w14:paraId="71B8B40B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0ED7E4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2123D9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0D09A0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B0CB6D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วัสดุก่อสร้าง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278F97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0818C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FABB1D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8D217E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EC363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6E7A28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F53261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3E9A67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5A3CFD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8683B5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128,000</w:t>
                        </w:r>
                      </w:p>
                    </w:tc>
                  </w:tr>
                  <w:tr w:rsidR="003227D3" w:rsidRPr="003227D3" w14:paraId="3A3BE333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5E0027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DCC0586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6FC9B2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3DA01B7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วัสดุยานพาหนะและขนส่ง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80805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5C7EED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223275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9A82D8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3E6C15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693699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0478B6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3BC6A7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E4DA5A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3D9165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205,000</w:t>
                        </w:r>
                      </w:p>
                    </w:tc>
                  </w:tr>
                  <w:tr w:rsidR="003227D3" w:rsidRPr="003227D3" w14:paraId="1C206C09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687E73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6BDA143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3E06C5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3A9401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วัสดุเชื้อเพลิงและหล่อลื่น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F0D71C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D29F9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840EB1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D88F5D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A4C942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6DB40A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44B326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3D8C7E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E79846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6D9C9D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402,000</w:t>
                        </w:r>
                      </w:p>
                    </w:tc>
                  </w:tr>
                  <w:tr w:rsidR="003227D3" w:rsidRPr="003227D3" w14:paraId="281DC58C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2DD5AB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0EE7A06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7CBF39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64D0FF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วัสดุวิทยาศาสตร์หรือการแพทย์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56B743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6554B5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13977F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4BC33B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317FBE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275DE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34B2FD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677A77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760884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D59C66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40,000</w:t>
                        </w:r>
                      </w:p>
                    </w:tc>
                  </w:tr>
                  <w:tr w:rsidR="003227D3" w:rsidRPr="003227D3" w14:paraId="03501C06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9305B3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F27E7C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8F4A4B9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6033CA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วัสดุการเกษตร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1AF730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2DD62B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220A14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8D9083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91D593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F432A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448EA5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520C9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2BA4E5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05CCDC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10,000</w:t>
                        </w:r>
                      </w:p>
                    </w:tc>
                  </w:tr>
                  <w:tr w:rsidR="003227D3" w:rsidRPr="003227D3" w14:paraId="1AA13FF8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34FD0E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80DCAA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425459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4EAD7C2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วัสดุโฆษณาและเผยแพร่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063E3E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329DD4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81A723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9B784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C61F14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472986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B4D45D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E7D193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03CC06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5ADE11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45,000</w:t>
                        </w:r>
                      </w:p>
                    </w:tc>
                  </w:tr>
                  <w:tr w:rsidR="003227D3" w:rsidRPr="003227D3" w14:paraId="2589F171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71FD64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B6D0D34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1A07DC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506E942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วัสดุคอมพิวเตอร์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52F3CE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0404A8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260,000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78317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70EE8A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FFB4D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9C89CA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02E8DA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4FC46F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D3B0D4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D7A3D2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310,000</w:t>
                        </w:r>
                      </w:p>
                    </w:tc>
                  </w:tr>
                  <w:tr w:rsidR="003227D3" w:rsidRPr="003227D3" w14:paraId="2FDB6877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8004CD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E900D25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755441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232085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วัสดุอื่น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7A35E4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164294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9042B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B5C299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9B56E2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050EE7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BD952E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B4F262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676F70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CF00AC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</w:tr>
                  <w:tr w:rsidR="003227D3" w:rsidRPr="003227D3" w14:paraId="3F66F4EF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F4358B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5AF939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BBDCE49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B9FBCD5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วัสดุเครื่องดับเพลิง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1C09F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0B68F9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6AE4A7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76AEE0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C3A563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0B37E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6B84C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9D1E8E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4E02C9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1BC52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6,000</w:t>
                        </w:r>
                      </w:p>
                    </w:tc>
                  </w:tr>
                  <w:tr w:rsidR="003227D3" w:rsidRPr="003227D3" w14:paraId="5D8AE2AD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BCF3C2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843A16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592A76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62E12B6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วัสดุกีฬา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0908B3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43A62B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E9481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7E824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75,000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E57B56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5D8112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17F1D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A5C70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4D1566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EC4E7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75,000</w:t>
                        </w:r>
                      </w:p>
                    </w:tc>
                  </w:tr>
                  <w:tr w:rsidR="003227D3" w:rsidRPr="003227D3" w14:paraId="11E3566E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426F09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4E7F63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1DC97E1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ค่าสาธารณูปโภค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6BB8A06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ค่าไฟฟ้า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3AAE89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EAAA01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2CD1A2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1721F8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230E04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817DF6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E2385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F97B40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E31FC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946F2F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350,000</w:t>
                        </w:r>
                      </w:p>
                    </w:tc>
                  </w:tr>
                  <w:tr w:rsidR="003227D3" w:rsidRPr="003227D3" w14:paraId="2728DE31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97780F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89C719B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4BF1F4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31FA3B6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ค่าบริการโทรศัพท์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FD84A7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7ACBC4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8BFA08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A7D048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923611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D50BC7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D5A3C6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CB1C5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00B445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B49BEC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</w:tr>
                  <w:tr w:rsidR="003227D3" w:rsidRPr="003227D3" w14:paraId="2EAA6697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5E0C7F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B64BB4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2717D7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6E8176D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ค่าบริการไปรษณีย์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0D7837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6DB686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4076F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621586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848F30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A059A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9CADD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8C5FE3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EB5D65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0ECFCC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125,000</w:t>
                        </w:r>
                      </w:p>
                    </w:tc>
                  </w:tr>
                  <w:tr w:rsidR="003227D3" w:rsidRPr="003227D3" w14:paraId="2A83BE6C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A2E71D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2D22DC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43321FB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8AB693D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ค่าบริการสื่อสารและโทรคมนาคม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2F0EE7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FF9835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230128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9434C7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5D9240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6483D9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C6F636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845644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25977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22FB01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150,000</w:t>
                        </w:r>
                      </w:p>
                    </w:tc>
                  </w:tr>
                  <w:tr w:rsidR="003227D3" w:rsidRPr="003227D3" w14:paraId="1BAE04D1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B2CFB2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AB7FFA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5962DF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5330908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ครุภัณฑ์สำนักงาน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1EE7A3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4D3184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157FBA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75EA3D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4C13FD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4BAB37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9836A9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19E047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61D431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BA45DC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3227D3" w:rsidRPr="003227D3" w14:paraId="35C6FA4A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DFB8CE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658947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F44757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05B4714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จัดซื้อเก้าอี้ทำงาน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8C26CA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CF512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6A4C5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200994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C0403B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10E762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2D8139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740B4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CE2707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00BFB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6,000</w:t>
                        </w:r>
                      </w:p>
                    </w:tc>
                  </w:tr>
                  <w:tr w:rsidR="003227D3" w:rsidRPr="003227D3" w14:paraId="02CF94D7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D7CAE9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341C7AB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D95C08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084AAB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จัดซื้อตู้ใส่แฟ้มเอกสารแบบตั้งได้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 xml:space="preserve">2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ชั้น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25687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825C87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C8772C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34A894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D80DB2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364651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883D1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E9B70B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C41125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76AAF2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3,500</w:t>
                        </w:r>
                      </w:p>
                    </w:tc>
                  </w:tr>
                  <w:tr w:rsidR="003227D3" w:rsidRPr="003227D3" w14:paraId="478FA747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08DABC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6031F6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0D8687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92B8F77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จัดซื้อโต๊ะทำงาน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2BAEF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1E3C7F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11,000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A7B3C3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4C158D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87990D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B72B9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00F969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11035A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5E746F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49A893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21,000</w:t>
                        </w:r>
                      </w:p>
                    </w:tc>
                  </w:tr>
                  <w:tr w:rsidR="003227D3" w:rsidRPr="003227D3" w14:paraId="2F74F677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D11188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3E69C54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1081FA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FB31B0B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ชั้นวางเอกสาร ขนาดไม่น้อยกว่า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 xml:space="preserve">80x40x84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ซม.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521328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9BB5C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19A526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857076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DC34AF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820A69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A3272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21BD2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E62BE5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D2DC1E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8,000</w:t>
                        </w:r>
                      </w:p>
                    </w:tc>
                  </w:tr>
                  <w:tr w:rsidR="003227D3" w:rsidRPr="003227D3" w14:paraId="260089B3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51FFF8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799F49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84A3BC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2E4D841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โต๊ะพับเอนกประสงค์หน้าเหล็ก ขนาดไม่น้อยกว่า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 xml:space="preserve">150x45x75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ซม.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048F29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98FF89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341130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2848AC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1CDB35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B65EB7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008274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3D794D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07642A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E8689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25,000</w:t>
                        </w:r>
                      </w:p>
                    </w:tc>
                  </w:tr>
                  <w:tr w:rsidR="003227D3" w:rsidRPr="003227D3" w14:paraId="76E27B50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DAF57A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AC21096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2031473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B343DF8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ครุภัณฑ์โรงงาน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3A23C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77BEE4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870D0D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B099B8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AA083C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AED2FA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84B08B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19B357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A5F0B4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B40254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3227D3" w:rsidRPr="003227D3" w14:paraId="26A47663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9A1B58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BBEEE69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6CD2C93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833FC1C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เครื่องล้างทำความสะอาด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5BAFE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178738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4F4115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24A7C5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E90FCE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B4422C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FF82BB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EB15D6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558F70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10ACE9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10,000</w:t>
                        </w:r>
                      </w:p>
                    </w:tc>
                  </w:tr>
                  <w:tr w:rsidR="003227D3" w:rsidRPr="003227D3" w14:paraId="347174F7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E5E6D4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79361A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C15751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E38F89F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ครุภัณฑ์คอมพิวเตอร์หรืออิเล็กทรอนิกส์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AA6D7B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DAF176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215E3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827A29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3947EE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2D6134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9AF5C9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77F209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311E24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02271B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3227D3" w:rsidRPr="003227D3" w14:paraId="3E921F6E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FA0E86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B003B2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2EA9765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CBECF10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เครื่องคอมพิวเตอร์ สำหรับประมวลผลแบบที่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2 (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จอแสดงภาพขนาดไม่น้อยกว่า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 xml:space="preserve">19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นิ้ว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F1A7CB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62E711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EB52A4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2435C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3308F9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900EAA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336998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0ACA4D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A3D7D7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40212A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30,000</w:t>
                        </w:r>
                      </w:p>
                    </w:tc>
                  </w:tr>
                  <w:tr w:rsidR="003227D3" w:rsidRPr="003227D3" w14:paraId="627DFCD0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6CC907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0CFB07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AB2F4F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E6C993F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เครื่องพิมแบบฉีดหมึกพร้อมติดตั้งถังหมึกพิมพ์ (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Ink Tank Printer)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73FE6D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987C81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4,300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14934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562814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06581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16E0EE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63F3FC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37EE9D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6DEE06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53F22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4,300</w:t>
                        </w:r>
                      </w:p>
                    </w:tc>
                  </w:tr>
                  <w:tr w:rsidR="003227D3" w:rsidRPr="003227D3" w14:paraId="29B5AD53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658A35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17DEF2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74D9D9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A46B13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เครื่องพิมพ์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 xml:space="preserve">Multifunction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เลเซอร์ หรือ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 xml:space="preserve">LED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สี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AC85F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A9CAC0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77F503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A35547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F6A7E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393619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813CBA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A7796F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8E6388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314380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15,000</w:t>
                        </w:r>
                      </w:p>
                    </w:tc>
                  </w:tr>
                  <w:tr w:rsidR="003227D3" w:rsidRPr="003227D3" w14:paraId="6CDB51AD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9C701A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297157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9207AF6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E19F055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จัดซื้อเครื่องสำรองไฟฟ้า ขนาด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800 VA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425B2D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54B94C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F97CE5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DD2D77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CA0A22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978CB2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A16074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A2241E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F461DB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FEEF28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2,500</w:t>
                        </w:r>
                      </w:p>
                    </w:tc>
                  </w:tr>
                  <w:tr w:rsidR="003227D3" w:rsidRPr="003227D3" w14:paraId="1DBB3B68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4D946D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E809795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643D5F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735BD7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เครื่องปรับอากาศแบบแยกส่วน (ราคารวมค่าติดตั้ง)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B97002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ECAE3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4E4E8C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17,000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CC2B78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0716A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BFCB40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8931C3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EAEB2F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F13812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4F429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17,000</w:t>
                        </w:r>
                      </w:p>
                    </w:tc>
                  </w:tr>
                  <w:tr w:rsidR="003227D3" w:rsidRPr="003227D3" w14:paraId="52A18082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2E2CB5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1A08CA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7416CD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3F84898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ครุภัณฑ์อื่น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705D1A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49A74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5A20E1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502E83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B933C6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A802A4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E2EC3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98CCE9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DDBA0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35F26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3227D3" w:rsidRPr="003227D3" w14:paraId="32F911F8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8CBD75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F0FFAF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31BCCF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C921304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เลื่อยโซ่ยนต์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AF055A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1129FF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28EA3E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26,500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3306C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198A23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9302B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DC53A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8818BA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D74DA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ACBAEA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26,500</w:t>
                        </w:r>
                      </w:p>
                    </w:tc>
                  </w:tr>
                  <w:tr w:rsidR="003227D3" w:rsidRPr="003227D3" w14:paraId="07A497FC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83318E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B4E5C0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82CA4A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3B4572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ตู้เก็บเอกสาร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8815D6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5E7E14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BBB0E0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2151DB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F210DA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214BCC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09A9EE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6CE7C0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A79D5C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0B82C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6,000</w:t>
                        </w:r>
                      </w:p>
                    </w:tc>
                  </w:tr>
                  <w:tr w:rsidR="003227D3" w:rsidRPr="003227D3" w14:paraId="297ACE80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0675EE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8B0EB9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64B86C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A7E6898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จัดซื้อคอมพิวเตอร์ สำ</w:t>
                        </w:r>
                        <w:proofErr w:type="spellStart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หร</w:t>
                        </w:r>
                        <w:proofErr w:type="spellEnd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รับประมวลผล แบบที่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2 (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จอแสดงภาพไม่น้อยกว่า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 xml:space="preserve">19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นิ้ว)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E7F631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808407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F9E056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C41F0A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8BACF6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1B4536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DEF6E5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56962C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FFAF0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9EAA2F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30,000</w:t>
                        </w:r>
                      </w:p>
                    </w:tc>
                  </w:tr>
                  <w:tr w:rsidR="003227D3" w:rsidRPr="003227D3" w14:paraId="324887AF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750C62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0CE0B0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B8ABF8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4E159CF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เก้าอี้ทำงาน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43F188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39D44C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363FCD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E8156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B89107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4488F9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B9C48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7B5A17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DFF7EE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B48B1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6,000</w:t>
                        </w:r>
                      </w:p>
                    </w:tc>
                  </w:tr>
                  <w:tr w:rsidR="003227D3" w:rsidRPr="003227D3" w14:paraId="7B4FC9A7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38A235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57B51A6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6F7FCE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2AD510D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จัดซื้อโต๊ะคอมพิวเตอร์และปริ้น</w:t>
                        </w:r>
                        <w:proofErr w:type="spellStart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เต</w:t>
                        </w:r>
                        <w:proofErr w:type="spellEnd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E0B4F9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2F934F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71AAC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CB1F71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261739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F9D3FD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EA764A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6CDAFD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BDF9C1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C7478E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</w:tr>
                  <w:tr w:rsidR="003227D3" w:rsidRPr="003227D3" w14:paraId="025679E6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EF7F64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9B0610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E864154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84DE73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จัดซื้อคอมพิวเตอร์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56BEB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DE48C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B9A777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FE52E0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228AD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634657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24810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A76053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CB2E08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60,000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5B805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60,000</w:t>
                        </w:r>
                      </w:p>
                    </w:tc>
                  </w:tr>
                  <w:tr w:rsidR="003227D3" w:rsidRPr="003227D3" w14:paraId="7BED9F67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A8F113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D937E2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E5CCBC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9038C0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จัดซื้อเครื่องพิมพ์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820D65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ECBBEF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969F13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057522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0F84C9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09FC25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BEFF43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F782BE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0385CE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50B2F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20,000</w:t>
                        </w:r>
                      </w:p>
                    </w:tc>
                  </w:tr>
                  <w:tr w:rsidR="003227D3" w:rsidRPr="003227D3" w14:paraId="0F18C9F1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6091E7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6E2926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D1629D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50FDF2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จัดซื้อเครื่องสำรองไฟ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C2AEDA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5EBF71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873C60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C81317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352A4A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483640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FA10D5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08A010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955258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9,000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28DA5A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9,000</w:t>
                        </w:r>
                      </w:p>
                    </w:tc>
                  </w:tr>
                  <w:tr w:rsidR="003227D3" w:rsidRPr="003227D3" w14:paraId="73D94476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507E6F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B3455F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1D3B6F6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ค่าที่ดินและสิ่งก่อสร้าง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21EABFF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ค่าก่อสร้างสิ่งสาธารณูปการ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B92B0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B5ABA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B85F66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4AF97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050B2C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2E75BC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0B7BE5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40D4D5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D5DF97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938672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3227D3" w:rsidRPr="003227D3" w14:paraId="30386CA5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1245D2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B16656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53DF2B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4955ACD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 xml:space="preserve">2.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โครงการปรับปรุงอาคารเอนกประสงค์ประจำ</w:t>
                        </w:r>
                        <w:proofErr w:type="spellStart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หมู่</w:t>
                        </w:r>
                        <w:proofErr w:type="spellEnd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บ้าน บ้านไสขุนอินทร์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0C9622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8C68F5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475C00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4552BC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27C691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9D7CF3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734B47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BFB0F8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8F2B3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290,800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478FAC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290,800</w:t>
                        </w:r>
                      </w:p>
                    </w:tc>
                  </w:tr>
                  <w:tr w:rsidR="003227D3" w:rsidRPr="003227D3" w14:paraId="3D1CF7F4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FACC80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283EAA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9CDBE3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508257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3.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โครงการติดตั้งป้ายบอกทางภายในเขต เทศบาลตำบลช้างซ้าย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4932BD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06960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0B55A3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853A0A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B467C2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A16F14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D33720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9AA880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E32515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234,000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B67185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234,000</w:t>
                        </w:r>
                      </w:p>
                    </w:tc>
                  </w:tr>
                  <w:tr w:rsidR="003227D3" w:rsidRPr="003227D3" w14:paraId="52AB8AC7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B61105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5BD15D3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1FB244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AABB5E6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โครงการก่อสร้างลานเอนกประสงค์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บริเวณศาลาประชุมหมู่บ้าน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86E070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00F920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061AFC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EA1E0D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33AF5F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7F9D8A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F81CD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7771CB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F967BE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197,500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B1C2B0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197,500</w:t>
                        </w:r>
                      </w:p>
                    </w:tc>
                  </w:tr>
                  <w:tr w:rsidR="003227D3" w:rsidRPr="003227D3" w14:paraId="0633EFDA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9F7C8F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1E568F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8F7F51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B833447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ค่าก่อสร้างสิ่งสาธารณูปโภค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37939F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CB2B9F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F93FEE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BA6F88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F9827C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B3A0E7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4A1F5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FA1D95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F1D004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9FA97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3227D3" w:rsidRPr="003227D3" w14:paraId="5965D196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185409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00B6B6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124D92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DABEC4F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โครงการปรับปรุงถนนสายนางเคล้า ห้วยคลุ้ม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7957A8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C8B43A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5AE00C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F60C03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BAC35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0E5A84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751E9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923FB5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46E536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660,400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82A0F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660,400</w:t>
                        </w:r>
                      </w:p>
                    </w:tc>
                  </w:tr>
                  <w:tr w:rsidR="003227D3" w:rsidRPr="003227D3" w14:paraId="1F8768BD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22647A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196A0B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A9F586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E103B4C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โครงการก่อสร้างถนน คสล.สายไร่ออก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FBF8E9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2CE0CF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5D504C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82508F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FD651F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14115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8EA9D9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BAD436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100EA8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489,200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B329B9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489,200</w:t>
                        </w:r>
                      </w:p>
                    </w:tc>
                  </w:tr>
                  <w:tr w:rsidR="003227D3" w:rsidRPr="003227D3" w14:paraId="72F89EE5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8C9EAA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53D151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35FD5B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95F78A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โครงการก่อสร้างถนนคอนกรีตเสริมเหล็กซอยจ่าแถว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A4635F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28FF2A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5BFE6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F3B8F2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F0C8C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25357C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25C47A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936FA3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29CA3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458,600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73EE58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458,600</w:t>
                        </w:r>
                      </w:p>
                    </w:tc>
                  </w:tr>
                  <w:tr w:rsidR="003227D3" w:rsidRPr="003227D3" w14:paraId="5E1790F5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6F4A72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2BCAB94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B0F19A5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57905A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โครงการก่อสร้างถนนคอนกรีตเสริมเหล็กซอยชัยพัฒนา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349BC7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D0E18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E69A56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FB66B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89F5AF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4714DD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9C4B74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AB80E2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2032B6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489,200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A514B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489,200</w:t>
                        </w:r>
                      </w:p>
                    </w:tc>
                  </w:tr>
                  <w:tr w:rsidR="003227D3" w:rsidRPr="003227D3" w14:paraId="4AF2F7F3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920EBD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F051D2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23B5C65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A546DA0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โครงการก่อสร้างถนนคอนกรีตเสริมเหล็กซอยแม่เหลง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FE724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373283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DAD40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0592D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DE608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32AC80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B48A76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4B2C1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E6D94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488,400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E2B373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488,400</w:t>
                        </w:r>
                      </w:p>
                    </w:tc>
                  </w:tr>
                  <w:tr w:rsidR="003227D3" w:rsidRPr="003227D3" w14:paraId="1143D42D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61F087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F95436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C47B5C3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14D088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โครงการก่อสร้างถนนคอนกรีตเสริมเหล็กซอยหลังตลาดกงตาก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790D15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9BAD71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FDA258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EDFAC2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5DB24E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323DDF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206B54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65445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5FB14B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242,100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C55C3C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242,100</w:t>
                        </w:r>
                      </w:p>
                    </w:tc>
                  </w:tr>
                  <w:tr w:rsidR="003227D3" w:rsidRPr="003227D3" w14:paraId="75E0D1CA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22F8EF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58DC5D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AECD1F4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3F6497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โครงการก่อสร้างถนนคอนกรีตเสริมเหล็กซอยห้วยรวย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D02E4B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0D6E6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550BC6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59BA7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E52BC9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1A05D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C5F9F5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B6FAA7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5EB480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773,000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E36582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773,000</w:t>
                        </w:r>
                      </w:p>
                    </w:tc>
                  </w:tr>
                  <w:tr w:rsidR="003227D3" w:rsidRPr="003227D3" w14:paraId="6FBCA9E6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CDD3BB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E492676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755592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04B0B28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โครงการก่อสร้างถนนคอนกรีตเสริมเหล็กสายคลองโหน</w:t>
                        </w:r>
                        <w:proofErr w:type="spellStart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๊ะ</w:t>
                        </w:r>
                        <w:proofErr w:type="spellEnd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F7E86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69AABD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6BEAEA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C3EC67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F51550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376FD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FCB635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8AE528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2A0C3C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489,200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C82C49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489,200</w:t>
                        </w:r>
                      </w:p>
                    </w:tc>
                  </w:tr>
                  <w:tr w:rsidR="003227D3" w:rsidRPr="003227D3" w14:paraId="65611821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3CED39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099200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D6D846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7D4C8A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โครงการก่อสร้างถนนคอนกรีตเสริมเหล็กสายช่องหมอ - คลองฮาย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AEE444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BDC16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B0E74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8A47ED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A3740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EA6C33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E9B5E3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979F99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767C8C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1,837,400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38E4E5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1,837,400</w:t>
                        </w:r>
                      </w:p>
                    </w:tc>
                  </w:tr>
                  <w:tr w:rsidR="003227D3" w:rsidRPr="003227D3" w14:paraId="55E1A820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8E79BB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84E246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8D8857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5845F6D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โครงการก่อสร้างถนนคอนกรีตเสริมเหล็กสายนายสมบูรณ์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24D998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08EF4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FD1031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071347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F6BDA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1D5A1C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BAB4D6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5C55A4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F26662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489,200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F29139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489,200</w:t>
                        </w:r>
                      </w:p>
                    </w:tc>
                  </w:tr>
                  <w:tr w:rsidR="003227D3" w:rsidRPr="003227D3" w14:paraId="07B86BB3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CFBC1C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1457CD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1D3B2A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17A7DE1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โครงการก่อสร้างถนนคอนกรีตเสริมเหล็กสายสุขสวัสดิ์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33BCAD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E1C3D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B221E3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ECFB8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C7AD0C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EA713A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A955C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4C1C3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BE345E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489,200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8FE1D5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489,200</w:t>
                        </w:r>
                      </w:p>
                    </w:tc>
                  </w:tr>
                  <w:tr w:rsidR="003227D3" w:rsidRPr="003227D3" w14:paraId="1ACDDB94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908646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1FFB979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A7B47C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7E4C14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โครงการขุดเจาะบ่อบาดาล เพื่อใช้กับระบบประปาบาดาลเดิม บ้านต้นหมัก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639757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55CBDD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1EB7F8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2882E2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D5EFBA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FE9617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74D727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12E184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06620B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198,100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9025D9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198,100</w:t>
                        </w:r>
                      </w:p>
                    </w:tc>
                  </w:tr>
                  <w:tr w:rsidR="003227D3" w:rsidRPr="003227D3" w14:paraId="0E70CD04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66D7D9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177752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ED7141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2AA0E8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โครงการขุดเจาะบ่อบาดาลเพื่อใช้กับระบบประปาบาดาลเดิมบ้านกงตาก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6BA2F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E58EBB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458F9C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473C0E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BB534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877897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CE1618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D68A82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307CE1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198,100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D7A0DD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198,100</w:t>
                        </w:r>
                      </w:p>
                    </w:tc>
                  </w:tr>
                  <w:tr w:rsidR="003227D3" w:rsidRPr="003227D3" w14:paraId="095958FA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875CDE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A67BF6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9278326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BDF3ED0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โครงการจัดซื้อวัสดุหินแอนไฮไดร</w:t>
                        </w:r>
                        <w:proofErr w:type="spellStart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์ต</w:t>
                        </w:r>
                        <w:proofErr w:type="spellEnd"/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เพื่อซ่อมแซมถนนภายในเทศบาลตำบลช้างซ้าย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79B51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E23F84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4F7E6D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55F073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A5A02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1FDCEB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0EFEE1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F8DB74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ABC1CB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497,200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DA68C1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497,200</w:t>
                        </w:r>
                      </w:p>
                    </w:tc>
                  </w:tr>
                  <w:tr w:rsidR="003227D3" w:rsidRPr="003227D3" w14:paraId="38DE33EA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3B723A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3DF4CF4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8980895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B8DEABC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โครงการต่อเติมฝายน้ำล้นคอนกรีตเสริมเหล็กคลองเครียง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E73076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DEF39A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84A47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4A59A4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01B9E9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E9F945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B0AC21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C5E40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0CA709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14ED8C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120,000</w:t>
                        </w:r>
                      </w:p>
                    </w:tc>
                  </w:tr>
                  <w:tr w:rsidR="003227D3" w:rsidRPr="003227D3" w14:paraId="1412518F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F7A5CA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440E81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915163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9015375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โครงการปรับปรุงถนนสายซอยผู้ใหญ่เดี่ยว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2EB7A6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EC4C05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150AB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B49521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E02CD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1258CE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89A338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EB6DCA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83C48D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472,800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BC2325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472,800</w:t>
                        </w:r>
                      </w:p>
                    </w:tc>
                  </w:tr>
                  <w:tr w:rsidR="003227D3" w:rsidRPr="003227D3" w14:paraId="38702317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DCF8A8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E0243F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7F75723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6D6E12F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โครงการปรับปรุงถนนสายซอยไร่ออก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C89B17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96B44C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33A78D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53B5F5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C5A17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D10F2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040183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5EE2B9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0BBE8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531,300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69976D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531,300</w:t>
                        </w:r>
                      </w:p>
                    </w:tc>
                  </w:tr>
                  <w:tr w:rsidR="003227D3" w:rsidRPr="003227D3" w14:paraId="7521565F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0FF0A2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335BAD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F4C70F7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2967E70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โครงการปรับปรุงถนนสายนายวิน เชื่อมต่อสายนายสมเกียรติ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27D45D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ECF09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ED6DD7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3FC28B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BB34E7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8D5545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B10664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F310DE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F056A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184,500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A3818E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184,500</w:t>
                        </w:r>
                      </w:p>
                    </w:tc>
                  </w:tr>
                  <w:tr w:rsidR="003227D3" w:rsidRPr="003227D3" w14:paraId="5DE22359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AFB7AA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C9CB06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229576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70B1CC0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โครงการปรับปรุงระบบประปา บริเวณเขาดิน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05AE82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A88604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CE179C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1098AC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61ECD8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6C0E72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170A04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8C2A1B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C280C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122,200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9D3654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122,200</w:t>
                        </w:r>
                      </w:p>
                    </w:tc>
                  </w:tr>
                  <w:tr w:rsidR="003227D3" w:rsidRPr="003227D3" w14:paraId="5CED3906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772E82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E40B2F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31EEB0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42A3218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โครงการปรับปรุงระบบประปาบริเวณคลองสายมด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1D0AD6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99AE8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BC91D8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7F800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F5EF28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88B973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E34CED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AF0720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53B23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122,600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E9A85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122,600</w:t>
                        </w:r>
                      </w:p>
                    </w:tc>
                  </w:tr>
                  <w:tr w:rsidR="003227D3" w:rsidRPr="003227D3" w14:paraId="329DE32B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3B1865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C7B149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8D2AB8B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50BCB8A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โครงการปรับปรุงระบบประปาหมู่บ้าน บ้านควนราชา โดยปรับเปลี่ยนท่อเมนจ่ายน้ำเดิม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08C310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D41560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E8DE96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5405B0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0F1EFD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C8BF1E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CD594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3E7EC5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3637C4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344,600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A2CCF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344,600</w:t>
                        </w:r>
                      </w:p>
                    </w:tc>
                  </w:tr>
                  <w:tr w:rsidR="003227D3" w:rsidRPr="003227D3" w14:paraId="6CE9D30C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E20AE6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6CE9D32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F717EF9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0210161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โครงการพัฒนาระบบระบายน้ำ บริเวณบ้านกงตาก หมู่ที่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D3EC7D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C86839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F72051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4399AF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0FAF99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467D2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63C5D2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4CF26A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A0B451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571,600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673F0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571,600</w:t>
                        </w:r>
                      </w:p>
                    </w:tc>
                  </w:tr>
                  <w:tr w:rsidR="003227D3" w:rsidRPr="003227D3" w14:paraId="1D34E6BE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152559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EAA60C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950048A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DCB1632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ค่าชดเชยสัญญาแบบปรับราคาได้ (ค่า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K)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1F63D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646FE1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C8F566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1F3A72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B5F8FD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C1E897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A8D84C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22CD18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C6F7AE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BCA5BE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3227D3" w:rsidRPr="003227D3" w14:paraId="3E1B80C8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184CC7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2EA57323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C3EC123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E8410C4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 xml:space="preserve">ค่าชดเชยค่างานก่อสร้าง (ค่า 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K)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B83F9C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111570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14563D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E13177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D777E6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3922B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6F6870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AA6CD4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C1D8C9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4A80D8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50,000</w:t>
                        </w:r>
                      </w:p>
                    </w:tc>
                  </w:tr>
                  <w:tr w:rsidR="003227D3" w:rsidRPr="003227D3" w14:paraId="1AED82B1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0284DD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3F6BD3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งบรายจ่ายอื่น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D18705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รายจ่ายอื่น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D9BA382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รายจ่ายอื่น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DC988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7D3646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3BEBD1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768419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5A926F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5493F0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03D34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BCCF54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0EA7E4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EFA7F2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3227D3" w:rsidRPr="003227D3" w14:paraId="2E7BEB9F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4BB93B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B1DF3D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5721948B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4C6CD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ค่าภาษีและค่าธรรมเนียม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4F9485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A599E6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B1DC87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0A0D6F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63E27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3F3475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705C91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3FFB54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3D9E9F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9F170A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5,000</w:t>
                        </w:r>
                      </w:p>
                    </w:tc>
                  </w:tr>
                  <w:tr w:rsidR="003227D3" w:rsidRPr="003227D3" w14:paraId="3ECAA526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30AFFA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FDF7F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51F94B5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7989787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เงินอุดหนุนส่วนราชการ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3FA039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96880C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920889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023E05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B62564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693BDA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DE7DF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E923FB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BA3666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69BB71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3227D3" w:rsidRPr="003227D3" w14:paraId="7EEA596A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F2E6F7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376AE6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B0C6ED1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7042EE0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โครงการอาหารกลางวันเด็กนักเรียน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87376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C64E660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E6ABB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5595B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4,258,800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5C92D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579753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93245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E5D13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D98A40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DA0B2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4,258,800</w:t>
                        </w:r>
                      </w:p>
                    </w:tc>
                  </w:tr>
                  <w:tr w:rsidR="003227D3" w:rsidRPr="003227D3" w14:paraId="21E39B85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F75229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BBC7755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83AE38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63872BD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2.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โครงการจัดจ้างครูจ้างสอนวิชาที่ขาดแคลน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E96805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EC5A47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F42C7B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FF5701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225,000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5D9A7F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A0DED3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518D0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9C14A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0D1B6C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85D647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225,000</w:t>
                        </w:r>
                      </w:p>
                    </w:tc>
                  </w:tr>
                  <w:tr w:rsidR="003227D3" w:rsidRPr="003227D3" w14:paraId="559230E9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3D20DF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C6D9B1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3E462BB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BAC6671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เงินอุดหนุนองค์กรประชาชน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FE2D3F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BEA9F8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2F7783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CC360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741155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6DC74E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27ED5D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6DF150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73607D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ED8286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3227D3" w:rsidRPr="003227D3" w14:paraId="0E3E7E49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46B376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003965A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4FE6FF8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01A59EF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อุดหนุนโครงการพระราชดำริด้านสาธารณสุข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DF8E9B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12AB45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E54996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E8D3E8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BA3EF5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B22E9C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57032A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C5491C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368657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709639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300,000</w:t>
                        </w:r>
                      </w:p>
                    </w:tc>
                  </w:tr>
                  <w:tr w:rsidR="003227D3" w:rsidRPr="003227D3" w14:paraId="0DCBAE6C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E7F759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ACFB943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E032625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DB1502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เงินอุดหนุนรัฐวิสาหกิจ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4C1D71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B64DCB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774A9D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1A4175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F20189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5CCE6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C66E71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2BC898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5F55CB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0F262F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3227D3" w:rsidRPr="003227D3" w14:paraId="1BF0435F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9EF0F0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3210079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641BF5E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FB47D00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อุดหนุนการไฟฟ้าส่วนภูมิภาคกาญจนดิษฐ์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A2C2EA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C07C69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597E1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1473B4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4B912F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B196C3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388,106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5955B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3394DB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867BE0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EF1C3C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388,106</w:t>
                        </w:r>
                      </w:p>
                    </w:tc>
                  </w:tr>
                  <w:tr w:rsidR="003227D3" w:rsidRPr="003227D3" w14:paraId="54072A01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B554F1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2C79B9D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EA9BEDB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10BDC2E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อุดหนุนองค์กรประชาชน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0ABE0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A29134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4D51A2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592D1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E2302B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02D5937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6C4685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E30DB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C92365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03A9F8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240,000</w:t>
                        </w:r>
                      </w:p>
                    </w:tc>
                  </w:tr>
                  <w:tr w:rsidR="003227D3" w:rsidRPr="003227D3" w14:paraId="710B9485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1E33D0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5A93F7C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78F5613E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8A0889F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อุดหนุนที่ทำการปกครองอำเภอกาญจนดิษฐ์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1A63AC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129468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7843E6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75BC61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CA7EA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169858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834D3C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AE430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14F32E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61627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35,000</w:t>
                        </w:r>
                      </w:p>
                    </w:tc>
                  </w:tr>
                  <w:tr w:rsidR="003227D3" w:rsidRPr="003227D3" w14:paraId="6E75F7BC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44DB27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3C38A45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4F9C3E26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80923C7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เงินอุดหนุนขององค์กรศาสนา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1AE595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8A551F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9464CE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900B0B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A87B61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36276B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372025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7D0504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DA4355F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FA029F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3227D3" w:rsidRPr="003227D3" w14:paraId="5A92E754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EADEAC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3115658F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hideMark/>
                      </w:tcPr>
                      <w:p w14:paraId="1CE5E370" w14:textId="77777777" w:rsidR="003227D3" w:rsidRPr="003227D3" w:rsidRDefault="003227D3" w:rsidP="003227D3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40" w:type="dxa"/>
                          <w:left w:w="40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A52F3EA" w14:textId="77777777" w:rsidR="003227D3" w:rsidRPr="003227D3" w:rsidRDefault="003227D3" w:rsidP="003227D3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อุดหนุนองค์กรทางศาสนา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B6422A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B919DC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C5DED7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A6B23D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B4A47B2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BAD3CA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FFD777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9DDCA8E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90,000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B082D4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3227D3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A97BF4D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90,000</w:t>
                        </w:r>
                      </w:p>
                    </w:tc>
                  </w:tr>
                  <w:tr w:rsidR="003227D3" w:rsidRPr="003227D3" w14:paraId="5D4D7110" w14:textId="77777777">
                    <w:trPr>
                      <w:trHeight w:val="360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50C1731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869BAB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B2D95A9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21,613,486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ED36CA8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17,567,833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FFC310A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720,400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8F21576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9,738,702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2E3EF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2,177,320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B3331C5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388,106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60945E1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1,849,880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CCAB77C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835,000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7EDD55B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15,109,273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A1EDE93" w14:textId="77777777" w:rsidR="003227D3" w:rsidRPr="003227D3" w:rsidRDefault="003227D3" w:rsidP="003227D3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</w:pPr>
                        <w:r w:rsidRPr="003227D3">
                          <w:rPr>
                            <w:rFonts w:ascii="TH Sarabun New" w:eastAsia="Times New Roman" w:hAnsi="TH Sarabun New" w:cs="TH Sarabun New"/>
                            <w:color w:val="000000"/>
                            <w:szCs w:val="22"/>
                          </w:rPr>
                          <w:t>70,000,000</w:t>
                        </w:r>
                      </w:p>
                    </w:tc>
                  </w:tr>
                </w:tbl>
                <w:p w14:paraId="7EF74D79" w14:textId="77777777" w:rsidR="003227D3" w:rsidRPr="003227D3" w:rsidRDefault="003227D3" w:rsidP="003227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14:paraId="4A3693DE" w14:textId="77777777" w:rsidR="003227D3" w:rsidRPr="003227D3" w:rsidRDefault="003227D3" w:rsidP="003227D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10EFFB67" w14:textId="77777777" w:rsidR="00926C30" w:rsidRDefault="00926C30"/>
    <w:sectPr w:rsidR="00926C30" w:rsidSect="003227D3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D3"/>
    <w:rsid w:val="003227D3"/>
    <w:rsid w:val="00497821"/>
    <w:rsid w:val="00731EA0"/>
    <w:rsid w:val="0092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0A2C"/>
  <w15:chartTrackingRefBased/>
  <w15:docId w15:val="{57ED7CBA-69D7-49D1-8056-EB93113F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3227D3"/>
  </w:style>
  <w:style w:type="paragraph" w:customStyle="1" w:styleId="msonormal0">
    <w:name w:val="msonormal"/>
    <w:basedOn w:val="a"/>
    <w:rsid w:val="003227D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1941</Words>
  <Characters>11068</Characters>
  <Application>Microsoft Office Word</Application>
  <DocSecurity>0</DocSecurity>
  <Lines>92</Lines>
  <Paragraphs>25</Paragraphs>
  <ScaleCrop>false</ScaleCrop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2022-03-25T06:57:00Z</dcterms:created>
  <dcterms:modified xsi:type="dcterms:W3CDTF">2022-03-25T06:57:00Z</dcterms:modified>
</cp:coreProperties>
</file>